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E707" w14:textId="12FFF866" w:rsidR="001E6EF0" w:rsidRDefault="001E6EF0" w:rsidP="001E6EF0">
      <w:r>
        <w:t>Wydział Elektrotechniki, Elektroniki, Informatyki i Automatyki</w:t>
      </w:r>
    </w:p>
    <w:p w14:paraId="3A93DC06" w14:textId="77777777" w:rsidR="001E6EF0" w:rsidRDefault="001E6EF0" w:rsidP="001E6EF0">
      <w:r>
        <w:t>Centrum Kształcenia Międzynarodowego</w:t>
      </w:r>
      <w:r>
        <w:tab/>
      </w:r>
    </w:p>
    <w:p w14:paraId="556C9BE8" w14:textId="77777777" w:rsidR="001E6EF0" w:rsidRPr="0065017B" w:rsidRDefault="001E6EF0" w:rsidP="001E6EF0">
      <w:r w:rsidRPr="0065017B">
        <w:tab/>
      </w:r>
      <w:r w:rsidRPr="0065017B">
        <w:tab/>
      </w:r>
      <w:r w:rsidRPr="0065017B">
        <w:tab/>
      </w:r>
      <w:r w:rsidRPr="0065017B">
        <w:tab/>
      </w:r>
      <w:r w:rsidRPr="0065017B">
        <w:tab/>
      </w:r>
      <w:r w:rsidRPr="0065017B">
        <w:tab/>
      </w:r>
      <w:r w:rsidRPr="0065017B">
        <w:tab/>
      </w:r>
    </w:p>
    <w:p w14:paraId="42A6094B" w14:textId="77777777" w:rsidR="001E6EF0" w:rsidRPr="0065017B" w:rsidRDefault="001E6EF0" w:rsidP="001E6EF0"/>
    <w:p w14:paraId="76BF5F4E" w14:textId="77777777" w:rsidR="001E6EF0" w:rsidRDefault="001E6EF0" w:rsidP="001E6EF0">
      <w:pPr>
        <w:jc w:val="center"/>
        <w:rPr>
          <w:b/>
          <w:sz w:val="24"/>
          <w:szCs w:val="24"/>
        </w:rPr>
      </w:pPr>
    </w:p>
    <w:p w14:paraId="26B8241B" w14:textId="77777777" w:rsidR="001E6EF0" w:rsidRPr="003B55DE" w:rsidRDefault="001E6EF0" w:rsidP="001E6EF0">
      <w:pPr>
        <w:jc w:val="center"/>
        <w:rPr>
          <w:b/>
          <w:sz w:val="24"/>
          <w:szCs w:val="24"/>
        </w:rPr>
      </w:pPr>
      <w:r w:rsidRPr="003B55DE">
        <w:rPr>
          <w:b/>
          <w:sz w:val="24"/>
          <w:szCs w:val="24"/>
        </w:rPr>
        <w:t>POTWIERDZENIE UREGULOWANIA ZOBOWIĄZAŃ WOBEC UCZELNI</w:t>
      </w:r>
    </w:p>
    <w:p w14:paraId="014DE186" w14:textId="77777777" w:rsidR="001E6EF0" w:rsidRPr="0065017B" w:rsidRDefault="001E6EF0" w:rsidP="001E6EF0">
      <w:pPr>
        <w:jc w:val="center"/>
      </w:pPr>
    </w:p>
    <w:p w14:paraId="23D1909F" w14:textId="77777777" w:rsidR="001E6EF0" w:rsidRDefault="001E6EF0" w:rsidP="001E6EF0">
      <w:pPr>
        <w:rPr>
          <w:b/>
          <w:bCs/>
        </w:rPr>
      </w:pPr>
    </w:p>
    <w:p w14:paraId="39A5ED6B" w14:textId="77777777" w:rsidR="001E6EF0" w:rsidRPr="003B55DE" w:rsidRDefault="001E6EF0" w:rsidP="001E6EF0">
      <w:pPr>
        <w:rPr>
          <w:sz w:val="22"/>
          <w:szCs w:val="22"/>
        </w:rPr>
      </w:pPr>
      <w:r w:rsidRPr="003B55DE">
        <w:rPr>
          <w:b/>
          <w:bCs/>
          <w:sz w:val="22"/>
          <w:szCs w:val="22"/>
        </w:rPr>
        <w:t>Imię i Nazwisko Studenta</w:t>
      </w:r>
      <w:r w:rsidRPr="003B55DE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...........................</w:t>
      </w:r>
      <w:r w:rsidRPr="003B55DE">
        <w:rPr>
          <w:sz w:val="22"/>
          <w:szCs w:val="22"/>
        </w:rPr>
        <w:t>...... nr albumu.........................</w:t>
      </w:r>
      <w:r>
        <w:rPr>
          <w:sz w:val="22"/>
          <w:szCs w:val="22"/>
        </w:rPr>
        <w:t>.</w:t>
      </w:r>
    </w:p>
    <w:p w14:paraId="2D91F60E" w14:textId="77777777" w:rsidR="001E6EF0" w:rsidRPr="003B55DE" w:rsidRDefault="001E6EF0" w:rsidP="001E6EF0">
      <w:pPr>
        <w:rPr>
          <w:sz w:val="22"/>
          <w:szCs w:val="22"/>
        </w:rPr>
      </w:pPr>
    </w:p>
    <w:p w14:paraId="53994084" w14:textId="77777777" w:rsidR="001E6EF0" w:rsidRPr="007B3DEC" w:rsidRDefault="001E6EF0" w:rsidP="001E6EF0">
      <w:pPr>
        <w:rPr>
          <w:b/>
          <w:sz w:val="22"/>
          <w:szCs w:val="22"/>
        </w:rPr>
      </w:pPr>
      <w:r w:rsidRPr="003B55DE">
        <w:rPr>
          <w:sz w:val="22"/>
          <w:szCs w:val="22"/>
        </w:rPr>
        <w:t>kierunek studiów:</w:t>
      </w:r>
      <w:r w:rsidRPr="0065017B">
        <w:t xml:space="preserve"> </w:t>
      </w:r>
    </w:p>
    <w:p w14:paraId="394CE218" w14:textId="77777777" w:rsidR="001E6EF0" w:rsidRDefault="001E6EF0" w:rsidP="001E6EF0"/>
    <w:p w14:paraId="558A79E6" w14:textId="77777777" w:rsidR="001E6EF0" w:rsidRPr="0065017B" w:rsidRDefault="001E6EF0" w:rsidP="001E6E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318"/>
        <w:gridCol w:w="4352"/>
      </w:tblGrid>
      <w:tr w:rsidR="001E6EF0" w:rsidRPr="0065017B" w14:paraId="03ED1D91" w14:textId="77777777" w:rsidTr="00DD30E1">
        <w:tc>
          <w:tcPr>
            <w:tcW w:w="392" w:type="dxa"/>
            <w:shd w:val="clear" w:color="auto" w:fill="auto"/>
          </w:tcPr>
          <w:p w14:paraId="3C735BD3" w14:textId="77777777" w:rsidR="001E6EF0" w:rsidRPr="0065017B" w:rsidRDefault="001E6EF0" w:rsidP="00DD30E1"/>
        </w:tc>
        <w:tc>
          <w:tcPr>
            <w:tcW w:w="4394" w:type="dxa"/>
            <w:shd w:val="clear" w:color="auto" w:fill="auto"/>
          </w:tcPr>
          <w:p w14:paraId="30967D61" w14:textId="77777777" w:rsidR="001E6EF0" w:rsidRPr="0065017B" w:rsidRDefault="001E6EF0" w:rsidP="00DD30E1">
            <w:pPr>
              <w:rPr>
                <w:b/>
              </w:rPr>
            </w:pPr>
            <w:r w:rsidRPr="0065017B">
              <w:rPr>
                <w:b/>
              </w:rPr>
              <w:t>Jednostka organizacyjnej wobec, której możliwe są zobowiązania</w:t>
            </w:r>
          </w:p>
        </w:tc>
        <w:tc>
          <w:tcPr>
            <w:tcW w:w="4426" w:type="dxa"/>
            <w:shd w:val="clear" w:color="auto" w:fill="auto"/>
          </w:tcPr>
          <w:p w14:paraId="1854AFE8" w14:textId="77777777" w:rsidR="001E6EF0" w:rsidRPr="0065017B" w:rsidRDefault="001E6EF0" w:rsidP="00DD30E1">
            <w:pPr>
              <w:rPr>
                <w:b/>
              </w:rPr>
            </w:pPr>
            <w:r w:rsidRPr="0065017B">
              <w:rPr>
                <w:b/>
              </w:rPr>
              <w:t>Data, pieczątka i podpis osoby potwierdzającej brak zobowiązań</w:t>
            </w:r>
          </w:p>
        </w:tc>
      </w:tr>
      <w:tr w:rsidR="001E6EF0" w:rsidRPr="0065017B" w14:paraId="1D214EB3" w14:textId="77777777" w:rsidTr="00DD30E1">
        <w:trPr>
          <w:trHeight w:val="716"/>
        </w:trPr>
        <w:tc>
          <w:tcPr>
            <w:tcW w:w="392" w:type="dxa"/>
            <w:shd w:val="clear" w:color="auto" w:fill="auto"/>
            <w:vAlign w:val="center"/>
          </w:tcPr>
          <w:p w14:paraId="3A9405B0" w14:textId="77777777" w:rsidR="001E6EF0" w:rsidRPr="0065017B" w:rsidRDefault="001E6EF0" w:rsidP="00DD30E1">
            <w:r w:rsidRPr="0065017B"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AB0BC0" w14:textId="77777777" w:rsidR="001E6EF0" w:rsidRPr="0065017B" w:rsidRDefault="001E6EF0" w:rsidP="00DD30E1">
            <w:r>
              <w:t>Biuro ds. Studenckich IFE</w:t>
            </w:r>
            <w:r w:rsidRPr="0065017B">
              <w:t xml:space="preserve"> - brak zaległości w opłatach 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BEEA448" w14:textId="77777777" w:rsidR="001E6EF0" w:rsidRPr="0065017B" w:rsidRDefault="001E6EF0" w:rsidP="00DD30E1"/>
        </w:tc>
      </w:tr>
      <w:tr w:rsidR="001E6EF0" w:rsidRPr="0065017B" w14:paraId="05B987B1" w14:textId="77777777" w:rsidTr="00DD30E1">
        <w:trPr>
          <w:trHeight w:val="713"/>
        </w:trPr>
        <w:tc>
          <w:tcPr>
            <w:tcW w:w="392" w:type="dxa"/>
            <w:shd w:val="clear" w:color="auto" w:fill="auto"/>
            <w:vAlign w:val="center"/>
          </w:tcPr>
          <w:p w14:paraId="21D4FC20" w14:textId="77777777" w:rsidR="001E6EF0" w:rsidRPr="0065017B" w:rsidRDefault="001E6EF0" w:rsidP="00DD30E1">
            <w:r w:rsidRPr="0065017B"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D91BF7" w14:textId="77777777" w:rsidR="001E6EF0" w:rsidRPr="0065017B" w:rsidRDefault="001E6EF0" w:rsidP="00DD30E1">
            <w:r w:rsidRPr="0065017B">
              <w:t xml:space="preserve">Osiedle Akademickie </w:t>
            </w:r>
            <w:r w:rsidRPr="0065017B">
              <w:rPr>
                <w:i/>
              </w:rPr>
              <w:t>(potwierdza administracja DS., w którym mieszkał student)</w:t>
            </w:r>
            <w:r w:rsidRPr="0065017B">
              <w:rPr>
                <w:i/>
              </w:rPr>
              <w:tab/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5E127904" w14:textId="77777777" w:rsidR="001E6EF0" w:rsidRPr="0065017B" w:rsidRDefault="001E6EF0" w:rsidP="00DD30E1"/>
        </w:tc>
      </w:tr>
      <w:tr w:rsidR="001E6EF0" w:rsidRPr="0065017B" w14:paraId="6A4D4EEF" w14:textId="77777777" w:rsidTr="00DD30E1">
        <w:trPr>
          <w:trHeight w:val="694"/>
        </w:trPr>
        <w:tc>
          <w:tcPr>
            <w:tcW w:w="392" w:type="dxa"/>
            <w:shd w:val="clear" w:color="auto" w:fill="auto"/>
            <w:vAlign w:val="center"/>
          </w:tcPr>
          <w:p w14:paraId="399757BC" w14:textId="77777777" w:rsidR="001E6EF0" w:rsidRPr="0065017B" w:rsidRDefault="001E6EF0" w:rsidP="00DD30E1">
            <w:r w:rsidRPr="0065017B"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0D973E" w14:textId="77777777" w:rsidR="001E6EF0" w:rsidRPr="0065017B" w:rsidRDefault="001E6EF0" w:rsidP="00DD30E1">
            <w:r w:rsidRPr="0065017B">
              <w:t>Biblioteka Główna PŁ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A701E75" w14:textId="77777777" w:rsidR="001E6EF0" w:rsidRPr="0065017B" w:rsidRDefault="001E6EF0" w:rsidP="00DD30E1"/>
        </w:tc>
      </w:tr>
    </w:tbl>
    <w:p w14:paraId="32DA1E43" w14:textId="77777777" w:rsidR="001E6EF0" w:rsidRPr="0065017B" w:rsidRDefault="001E6EF0" w:rsidP="001E6EF0"/>
    <w:p w14:paraId="74C7B858" w14:textId="77777777" w:rsidR="001E6EF0" w:rsidRDefault="001E6EF0" w:rsidP="001E6EF0"/>
    <w:p w14:paraId="2CF7F72A" w14:textId="77777777" w:rsidR="001E6EF0" w:rsidRPr="0065017B" w:rsidRDefault="001E6EF0" w:rsidP="001E6EF0"/>
    <w:p w14:paraId="3FD1CF03" w14:textId="77777777" w:rsidR="001E6EF0" w:rsidRPr="0065017B" w:rsidRDefault="001E6EF0" w:rsidP="001E6EF0">
      <w:pPr>
        <w:ind w:left="5664"/>
      </w:pPr>
      <w:r w:rsidRPr="0065017B">
        <w:t xml:space="preserve">        ...............................................</w:t>
      </w:r>
    </w:p>
    <w:p w14:paraId="6EFF8E3D" w14:textId="77777777" w:rsidR="001E6EF0" w:rsidRPr="0065017B" w:rsidRDefault="001E6EF0" w:rsidP="001E6EF0">
      <w:pPr>
        <w:ind w:left="5664"/>
      </w:pPr>
      <w:r w:rsidRPr="0065017B">
        <w:t xml:space="preserve">           /data podpis pracownika</w:t>
      </w:r>
      <w:r w:rsidRPr="0065017B">
        <w:br/>
        <w:t xml:space="preserve">         przyjmującego potwierdzenie/</w:t>
      </w:r>
    </w:p>
    <w:p w14:paraId="5D00A66E" w14:textId="77777777" w:rsidR="001E6EF0" w:rsidRPr="0065017B" w:rsidRDefault="001E6EF0" w:rsidP="001E6EF0"/>
    <w:p w14:paraId="7CFDB5EE" w14:textId="77777777" w:rsidR="001E6EF0" w:rsidRPr="0065017B" w:rsidRDefault="001E6EF0" w:rsidP="001E6EF0">
      <w:pPr>
        <w:rPr>
          <w:b/>
          <w:bCs/>
        </w:rPr>
      </w:pPr>
    </w:p>
    <w:p w14:paraId="2C3961D9" w14:textId="77777777" w:rsidR="001E6EF0" w:rsidRPr="0065017B" w:rsidRDefault="001E6EF0" w:rsidP="001E6EF0">
      <w:pPr>
        <w:spacing w:line="360" w:lineRule="auto"/>
        <w:ind w:firstLine="708"/>
        <w:jc w:val="both"/>
      </w:pPr>
      <w:r w:rsidRPr="0065017B">
        <w:t>Oświadczam, że wypełniłem/am inne zobowiązania wobec Politechniki Łódzkiej, w tym uregulowałem/am wszystkie zobowiązania finansowe wobec Uczelni oraz zwróciłem/am dokumenty stanowiące jej własność.</w:t>
      </w:r>
    </w:p>
    <w:p w14:paraId="306B9B5F" w14:textId="77777777" w:rsidR="001E6EF0" w:rsidRPr="0065017B" w:rsidRDefault="001E6EF0" w:rsidP="001E6EF0">
      <w:pPr>
        <w:spacing w:line="360" w:lineRule="auto"/>
        <w:ind w:firstLine="708"/>
        <w:jc w:val="both"/>
        <w:rPr>
          <w:lang w:eastAsia="en-US"/>
        </w:rPr>
      </w:pPr>
      <w:r w:rsidRPr="0065017B">
        <w:rPr>
          <w:lang w:eastAsia="en-US"/>
        </w:rPr>
        <w:t>Jednocześnie oświadczam, że jest mi znany przepis  art. 233 kk określający odpowiedzialność za składanie fałszywych zeznań*.</w:t>
      </w:r>
    </w:p>
    <w:p w14:paraId="2B3467AD" w14:textId="77777777" w:rsidR="001E6EF0" w:rsidRDefault="001E6EF0" w:rsidP="001E6EF0">
      <w:pPr>
        <w:spacing w:line="360" w:lineRule="auto"/>
        <w:ind w:firstLine="708"/>
        <w:jc w:val="both"/>
      </w:pPr>
      <w:r w:rsidRPr="0065017B">
        <w:t xml:space="preserve">Niniejszym proszę również o wydanie moich dokumentów nieobligatoryjnie przechowywanych </w:t>
      </w:r>
      <w:r>
        <w:br/>
      </w:r>
      <w:r w:rsidRPr="0065017B">
        <w:t>w Dziekanacie.</w:t>
      </w:r>
    </w:p>
    <w:p w14:paraId="147A1B5C" w14:textId="77777777" w:rsidR="001E6EF0" w:rsidRPr="0065017B" w:rsidRDefault="001E6EF0" w:rsidP="001E6EF0">
      <w:pPr>
        <w:spacing w:line="360" w:lineRule="auto"/>
        <w:ind w:firstLine="708"/>
        <w:jc w:val="both"/>
      </w:pPr>
    </w:p>
    <w:p w14:paraId="2B786526" w14:textId="77777777" w:rsidR="001E6EF0" w:rsidRPr="00E31F6A" w:rsidRDefault="001E6EF0" w:rsidP="001E6EF0">
      <w:pPr>
        <w:ind w:left="5664"/>
      </w:pPr>
      <w:r w:rsidRPr="00E31F6A">
        <w:t xml:space="preserve">        ...............................................</w:t>
      </w:r>
    </w:p>
    <w:p w14:paraId="44CD3CA5" w14:textId="77777777" w:rsidR="001E6EF0" w:rsidRPr="00E31F6A" w:rsidRDefault="001E6EF0" w:rsidP="001E6EF0">
      <w:pPr>
        <w:ind w:left="5672"/>
      </w:pPr>
      <w:r w:rsidRPr="00E31F6A">
        <w:t xml:space="preserve">         /czytelny podpis studenta/</w:t>
      </w:r>
    </w:p>
    <w:p w14:paraId="109C579E" w14:textId="77777777" w:rsidR="001E6EF0" w:rsidRPr="00E31F6A" w:rsidRDefault="001E6EF0" w:rsidP="001E6EF0">
      <w:pPr>
        <w:rPr>
          <w:b/>
          <w:bCs/>
        </w:rPr>
      </w:pPr>
      <w:r w:rsidRPr="00E31F6A">
        <w:rPr>
          <w:b/>
          <w:bCs/>
        </w:rPr>
        <w:t>Kwituje odbiór nw. dokumentów:</w:t>
      </w:r>
    </w:p>
    <w:p w14:paraId="58D9FB6C" w14:textId="77777777" w:rsidR="001E6EF0" w:rsidRPr="00E31F6A" w:rsidRDefault="001E6EF0" w:rsidP="001E6EF0">
      <w:pPr>
        <w:rPr>
          <w:b/>
          <w:bCs/>
        </w:rPr>
      </w:pPr>
    </w:p>
    <w:p w14:paraId="3D8F52D3" w14:textId="77777777" w:rsidR="001E6EF0" w:rsidRPr="00E31F6A" w:rsidRDefault="001E6EF0" w:rsidP="001E6EF0">
      <w:pPr>
        <w:rPr>
          <w:b/>
          <w:bCs/>
        </w:rPr>
      </w:pPr>
      <w:r w:rsidRPr="00E31F6A">
        <w:rPr>
          <w:b/>
          <w:bCs/>
        </w:rPr>
        <w:t>…………………………………………………</w:t>
      </w:r>
    </w:p>
    <w:p w14:paraId="3E693468" w14:textId="77777777" w:rsidR="001E6EF0" w:rsidRPr="00E31F6A" w:rsidRDefault="001E6EF0" w:rsidP="001E6EF0">
      <w:pPr>
        <w:rPr>
          <w:b/>
          <w:bCs/>
        </w:rPr>
      </w:pPr>
    </w:p>
    <w:p w14:paraId="650C45C2" w14:textId="77777777" w:rsidR="001E6EF0" w:rsidRPr="00E31F6A" w:rsidRDefault="001E6EF0" w:rsidP="001E6EF0">
      <w:pPr>
        <w:rPr>
          <w:b/>
          <w:bCs/>
        </w:rPr>
      </w:pPr>
      <w:r w:rsidRPr="00E31F6A">
        <w:rPr>
          <w:b/>
          <w:bCs/>
        </w:rPr>
        <w:t>…………………………………………………</w:t>
      </w:r>
    </w:p>
    <w:p w14:paraId="22DD045C" w14:textId="77777777" w:rsidR="001E6EF0" w:rsidRPr="00E31F6A" w:rsidRDefault="001E6EF0" w:rsidP="001E6EF0">
      <w:pPr>
        <w:ind w:left="5664"/>
      </w:pPr>
      <w:r w:rsidRPr="00E31F6A">
        <w:t xml:space="preserve">        ...............................................</w:t>
      </w:r>
    </w:p>
    <w:p w14:paraId="13FD11F2" w14:textId="77777777" w:rsidR="001E6EF0" w:rsidRPr="00E31F6A" w:rsidRDefault="001E6EF0" w:rsidP="001E6EF0">
      <w:pPr>
        <w:ind w:left="5664"/>
      </w:pPr>
      <w:r w:rsidRPr="00E31F6A">
        <w:t xml:space="preserve">        /czytelny podpis  studenta/</w:t>
      </w:r>
    </w:p>
    <w:p w14:paraId="6EA62031" w14:textId="77777777" w:rsidR="001E6EF0" w:rsidRPr="00E31F6A" w:rsidRDefault="001E6EF0" w:rsidP="001E6EF0">
      <w:pPr>
        <w:pStyle w:val="Stopka"/>
        <w:rPr>
          <w:sz w:val="18"/>
          <w:szCs w:val="18"/>
        </w:rPr>
      </w:pPr>
    </w:p>
    <w:p w14:paraId="762DE93D" w14:textId="77777777" w:rsidR="001E6EF0" w:rsidRDefault="001E6EF0" w:rsidP="001E6EF0">
      <w:pPr>
        <w:pStyle w:val="Stopka"/>
        <w:rPr>
          <w:sz w:val="18"/>
          <w:szCs w:val="18"/>
        </w:rPr>
      </w:pPr>
    </w:p>
    <w:p w14:paraId="5A59C9A9" w14:textId="77777777" w:rsidR="001E6EF0" w:rsidRDefault="001E6EF0" w:rsidP="001E6EF0">
      <w:pPr>
        <w:pStyle w:val="Stopka"/>
        <w:rPr>
          <w:sz w:val="18"/>
          <w:szCs w:val="18"/>
        </w:rPr>
      </w:pPr>
    </w:p>
    <w:p w14:paraId="419A4604" w14:textId="77777777" w:rsidR="001E6EF0" w:rsidRPr="00E31F6A" w:rsidRDefault="001E6EF0" w:rsidP="001E6EF0">
      <w:pPr>
        <w:pStyle w:val="Stopka"/>
        <w:rPr>
          <w:sz w:val="18"/>
          <w:szCs w:val="18"/>
        </w:rPr>
      </w:pPr>
      <w:r w:rsidRPr="00E31F6A">
        <w:rPr>
          <w:sz w:val="18"/>
          <w:szCs w:val="18"/>
        </w:rPr>
        <w:t>Art. 233. § 1. Kto, składając zeznanie mające służyć za dowód w postępowaniu sądowym lub w innym postępowaniu prowadzonym na podstawie ustawy, zeznaje nieprawdę lub zataja prawdę, podlega karze pozbawienia wolności do lat 3</w:t>
      </w:r>
    </w:p>
    <w:p w14:paraId="567CD753" w14:textId="77777777" w:rsidR="001E6EF0" w:rsidRDefault="001E6EF0" w:rsidP="001E6EF0"/>
    <w:p w14:paraId="0E5D7D1F" w14:textId="77777777" w:rsidR="001E6EF0" w:rsidRDefault="001E6EF0" w:rsidP="001E6EF0"/>
    <w:p w14:paraId="3F056257" w14:textId="77777777" w:rsidR="00420B9A" w:rsidRDefault="00420B9A"/>
    <w:sectPr w:rsidR="00420B9A" w:rsidSect="007A3633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F0"/>
    <w:rsid w:val="001E6EF0"/>
    <w:rsid w:val="00420B9A"/>
    <w:rsid w:val="0094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5A6E"/>
  <w15:chartTrackingRefBased/>
  <w15:docId w15:val="{BCF4DEB6-8054-48AD-9CE8-E446D64D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E6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6E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Kaźmierczak CWM</dc:creator>
  <cp:keywords/>
  <dc:description/>
  <cp:lastModifiedBy>Anna Janisz I23</cp:lastModifiedBy>
  <cp:revision>2</cp:revision>
  <dcterms:created xsi:type="dcterms:W3CDTF">2023-09-04T10:19:00Z</dcterms:created>
  <dcterms:modified xsi:type="dcterms:W3CDTF">2023-09-04T10:19:00Z</dcterms:modified>
</cp:coreProperties>
</file>