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6798" w14:textId="6F8432AF" w:rsidR="00E97DC2" w:rsidRDefault="00CB12C4" w:rsidP="0001027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9962E1" wp14:editId="27EDD5AD">
            <wp:simplePos x="0" y="0"/>
            <wp:positionH relativeFrom="column">
              <wp:posOffset>2633980</wp:posOffset>
            </wp:positionH>
            <wp:positionV relativeFrom="margin">
              <wp:align>top</wp:align>
            </wp:positionV>
            <wp:extent cx="3783600" cy="1000800"/>
            <wp:effectExtent l="0" t="0" r="7620" b="8890"/>
            <wp:wrapNone/>
            <wp:docPr id="456815340" name="Obraz 1" descr="Obraz zawierający tekst, zrzut ekranu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15340" name="Obraz 1" descr="Obraz zawierający tekst, zrzut ekranu, Czcionka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C6799" w14:textId="77777777" w:rsidR="00E97DC2" w:rsidRDefault="00E97DC2">
      <w:pPr>
        <w:rPr>
          <w:sz w:val="36"/>
          <w:szCs w:val="36"/>
        </w:rPr>
      </w:pPr>
    </w:p>
    <w:p w14:paraId="25CE488B" w14:textId="77777777" w:rsidR="00E16376" w:rsidRDefault="00E16376" w:rsidP="008045D0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3E862CC" w14:textId="77777777" w:rsidR="00CB12C4" w:rsidRDefault="00CB12C4" w:rsidP="008045D0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8F62BFC" w14:textId="77777777" w:rsidR="00CB12C4" w:rsidRDefault="00CB12C4" w:rsidP="008045D0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045C06D" w14:textId="77777777" w:rsidR="00CB12C4" w:rsidRDefault="00CB12C4" w:rsidP="008045D0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C109191" w14:textId="77777777" w:rsidR="00CB12C4" w:rsidRDefault="00CB12C4" w:rsidP="008045D0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1DE6FD4" w14:textId="77777777" w:rsidR="00CB12C4" w:rsidRDefault="00CB12C4" w:rsidP="008045D0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C2CBC2E" w14:textId="77777777" w:rsidR="00CB12C4" w:rsidRDefault="00CB12C4" w:rsidP="008045D0">
      <w:pPr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5E005AE" w14:textId="2D74FD78" w:rsidR="008045D0" w:rsidRPr="00C42673" w:rsidRDefault="008045D0" w:rsidP="008045D0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6E46AF49" w14:textId="77777777" w:rsidR="008045D0" w:rsidRPr="00C42673" w:rsidRDefault="008045D0" w:rsidP="008045D0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dyplomu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28BF83E0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2D6082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DC46C0" w14:textId="77777777" w:rsidR="008045D0" w:rsidRPr="00C42673" w:rsidRDefault="008045D0" w:rsidP="008045D0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53930067" w14:textId="77777777" w:rsidR="008045D0" w:rsidRPr="00C42673" w:rsidRDefault="008045D0" w:rsidP="008045D0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magisterska/inżynierska/licencjacka </w:t>
      </w:r>
    </w:p>
    <w:p w14:paraId="4983424A" w14:textId="77777777" w:rsidR="008045D0" w:rsidRPr="008774B7" w:rsidRDefault="008045D0" w:rsidP="008045D0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>na kierunku ……………………………………….</w:t>
      </w:r>
    </w:p>
    <w:p w14:paraId="1568F0CF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EB0153" w14:textId="77777777" w:rsidR="008045D0" w:rsidRPr="00C42673" w:rsidRDefault="008045D0" w:rsidP="008045D0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539EBBF8" w14:textId="77777777" w:rsidR="008045D0" w:rsidRPr="00C42673" w:rsidRDefault="008045D0" w:rsidP="008045D0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0B9E0BD0" w14:textId="77777777" w:rsidR="008045D0" w:rsidRPr="00586AA3" w:rsidRDefault="008045D0" w:rsidP="008045D0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937E18F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D51139" w14:textId="77777777" w:rsidR="008045D0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AE04A3" w14:textId="77777777" w:rsidR="003D511B" w:rsidRDefault="003D511B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47713C2" w14:textId="77777777" w:rsidR="003D511B" w:rsidRDefault="003D511B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B6DA1E" w14:textId="77777777" w:rsidR="003D511B" w:rsidRDefault="003D511B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84E0C5" w14:textId="77777777" w:rsidR="003D511B" w:rsidRDefault="003D511B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6E1202" w14:textId="77777777" w:rsidR="003D511B" w:rsidRDefault="003D511B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346F1A" w14:textId="77777777" w:rsidR="003D511B" w:rsidRPr="008774B7" w:rsidRDefault="003D511B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02B597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EFD1B52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0E2534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CB62503" w14:textId="77777777" w:rsidR="008045D0" w:rsidRPr="008774B7" w:rsidRDefault="008045D0" w:rsidP="008045D0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2B6DE3A" w14:textId="77777777" w:rsidR="008045D0" w:rsidRPr="008774B7" w:rsidRDefault="008045D0" w:rsidP="008045D0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C780D8B" w14:textId="77777777" w:rsidR="008045D0" w:rsidRPr="008774B7" w:rsidRDefault="008045D0" w:rsidP="008045D0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4AC695D" w14:textId="77777777" w:rsidR="008045D0" w:rsidRPr="008774B7" w:rsidRDefault="008045D0" w:rsidP="008045D0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6552BC6C" w14:textId="77777777" w:rsidR="008045D0" w:rsidRPr="008774B7" w:rsidRDefault="008045D0" w:rsidP="008045D0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32135872" w14:textId="77777777" w:rsidR="008045D0" w:rsidRPr="008774B7" w:rsidRDefault="008045D0" w:rsidP="008045D0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2B34E5C2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75EFCE0" w14:textId="77777777" w:rsidR="008045D0" w:rsidRPr="008774B7" w:rsidRDefault="008045D0" w:rsidP="008045D0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217D61A" w14:textId="77777777" w:rsidR="008045D0" w:rsidRPr="008774B7" w:rsidRDefault="008045D0" w:rsidP="008045D0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tytuł/stopień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677D43D0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9F6E63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5AA50E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7AE2CD" w14:textId="77777777" w:rsidR="008045D0" w:rsidRPr="00C42673" w:rsidRDefault="008045D0" w:rsidP="008045D0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235BAEB6" w14:textId="77777777" w:rsidR="008045D0" w:rsidRPr="008774B7" w:rsidRDefault="008045D0" w:rsidP="008045D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4A4699" w14:textId="77777777" w:rsidR="008045D0" w:rsidRPr="008774B7" w:rsidRDefault="008045D0" w:rsidP="008045D0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5F8C679A" w14:textId="4FE58E95" w:rsidR="00E97DC2" w:rsidRPr="00A45507" w:rsidRDefault="008045D0" w:rsidP="00A45507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E97DC2" w:rsidRPr="00A45507" w:rsidSect="00A45507">
      <w:pgSz w:w="11906" w:h="16838"/>
      <w:pgMar w:top="709" w:right="849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C8B1" w14:textId="77777777" w:rsidR="00D72421" w:rsidRDefault="00D72421">
      <w:r>
        <w:separator/>
      </w:r>
    </w:p>
  </w:endnote>
  <w:endnote w:type="continuationSeparator" w:id="0">
    <w:p w14:paraId="14559902" w14:textId="77777777" w:rsidR="00D72421" w:rsidRDefault="00D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99C3" w14:textId="77777777" w:rsidR="00D72421" w:rsidRDefault="00D72421">
      <w:r>
        <w:rPr>
          <w:color w:val="000000"/>
        </w:rPr>
        <w:separator/>
      </w:r>
    </w:p>
  </w:footnote>
  <w:footnote w:type="continuationSeparator" w:id="0">
    <w:p w14:paraId="31D46B9E" w14:textId="77777777" w:rsidR="00D72421" w:rsidRDefault="00D7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C2"/>
    <w:rsid w:val="00010273"/>
    <w:rsid w:val="00054A02"/>
    <w:rsid w:val="000A29F6"/>
    <w:rsid w:val="001E05BC"/>
    <w:rsid w:val="00392A4A"/>
    <w:rsid w:val="003D511B"/>
    <w:rsid w:val="00542BE6"/>
    <w:rsid w:val="00622C86"/>
    <w:rsid w:val="00707F1E"/>
    <w:rsid w:val="008045D0"/>
    <w:rsid w:val="008B0921"/>
    <w:rsid w:val="00A45507"/>
    <w:rsid w:val="00B25057"/>
    <w:rsid w:val="00B875BC"/>
    <w:rsid w:val="00C733F6"/>
    <w:rsid w:val="00CB12C4"/>
    <w:rsid w:val="00D72421"/>
    <w:rsid w:val="00D90A4E"/>
    <w:rsid w:val="00E16376"/>
    <w:rsid w:val="00E97DC2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6794"/>
  <w15:docId w15:val="{003F0516-4578-4E49-9380-083CFF78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sz w:val="4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jc w:val="center"/>
      <w:outlineLvl w:val="3"/>
    </w:pPr>
    <w:rPr>
      <w:rFonts w:ascii="CG Omega" w:hAnsi="CG Omega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CG Omega" w:eastAsia="Times New Roman" w:hAnsi="CG Omega" w:cs="Times New Roman"/>
      <w:sz w:val="30"/>
      <w:szCs w:val="20"/>
      <w:lang w:eastAsia="pl-PL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uiPriority w:val="11"/>
    <w:qFormat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5D0"/>
    <w:pPr>
      <w:suppressAutoHyphens w:val="0"/>
      <w:autoSpaceDN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45D0"/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C4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C4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 I23</dc:creator>
  <dc:description/>
  <cp:lastModifiedBy>Anna Janisz I23</cp:lastModifiedBy>
  <cp:revision>3</cp:revision>
  <cp:lastPrinted>2023-06-19T12:04:00Z</cp:lastPrinted>
  <dcterms:created xsi:type="dcterms:W3CDTF">2023-09-11T10:16:00Z</dcterms:created>
  <dcterms:modified xsi:type="dcterms:W3CDTF">2023-09-21T12:37:00Z</dcterms:modified>
</cp:coreProperties>
</file>